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C5" w:rsidRDefault="003F3FC5" w:rsidP="003F3FC5">
      <w:pPr>
        <w:jc w:val="center"/>
        <w:rPr>
          <w:sz w:val="36"/>
          <w:szCs w:val="36"/>
        </w:rPr>
      </w:pPr>
      <w:r>
        <w:rPr>
          <w:sz w:val="36"/>
          <w:szCs w:val="36"/>
        </w:rPr>
        <w:t>Singing Magician</w:t>
      </w:r>
    </w:p>
    <w:p w:rsidR="00814544" w:rsidRDefault="00814544" w:rsidP="003F3FC5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BD766B" w:rsidRDefault="00814544" w:rsidP="003F3FC5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29F9471" wp14:editId="5F0E67B9">
            <wp:simplePos x="0" y="0"/>
            <wp:positionH relativeFrom="column">
              <wp:posOffset>5271135</wp:posOffset>
            </wp:positionH>
            <wp:positionV relativeFrom="paragraph">
              <wp:posOffset>3168650</wp:posOffset>
            </wp:positionV>
            <wp:extent cx="1210945" cy="1318260"/>
            <wp:effectExtent l="0" t="0" r="8255" b="0"/>
            <wp:wrapTight wrapText="bothSides">
              <wp:wrapPolygon edited="0">
                <wp:start x="0" y="0"/>
                <wp:lineTo x="0" y="21225"/>
                <wp:lineTo x="21407" y="21225"/>
                <wp:lineTo x="21407" y="0"/>
                <wp:lineTo x="0" y="0"/>
              </wp:wrapPolygon>
            </wp:wrapTight>
            <wp:docPr id="1" name="rg_hi" descr="http://t3.gstatic.com/images?q=tbn:ANd9GcRM-BxvgMrn2-nun0ziuhz_p9oYchzzl4zvEgH6JfIUbWAwUGZ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-BxvgMrn2-nun0ziuhz_p9oYchzzl4zvEgH6JfIUbWAwUGZ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679" w:rsidRPr="002557C4">
        <w:rPr>
          <w:sz w:val="36"/>
          <w:szCs w:val="36"/>
        </w:rPr>
        <w:t>The magician was singing in the kitchen.</w:t>
      </w:r>
      <w:r w:rsidR="009D305C" w:rsidRPr="002557C4">
        <w:rPr>
          <w:sz w:val="36"/>
          <w:szCs w:val="36"/>
        </w:rPr>
        <w:t xml:space="preserve"> The </w:t>
      </w:r>
      <w:r w:rsidR="003C500A" w:rsidRPr="002557C4">
        <w:rPr>
          <w:sz w:val="36"/>
          <w:szCs w:val="36"/>
        </w:rPr>
        <w:t>magician grabbed</w:t>
      </w:r>
      <w:r w:rsidR="00BD766B" w:rsidRPr="002557C4">
        <w:rPr>
          <w:sz w:val="36"/>
          <w:szCs w:val="36"/>
        </w:rPr>
        <w:t xml:space="preserve"> ou</w:t>
      </w:r>
      <w:r w:rsidR="003C500A" w:rsidRPr="002557C4">
        <w:rPr>
          <w:sz w:val="36"/>
          <w:szCs w:val="36"/>
        </w:rPr>
        <w:t>t his hat pulled out a rabbit.  He did magic. The magician w</w:t>
      </w:r>
      <w:r w:rsidR="00BD766B" w:rsidRPr="002557C4">
        <w:rPr>
          <w:sz w:val="36"/>
          <w:szCs w:val="36"/>
        </w:rPr>
        <w:t xml:space="preserve">as </w:t>
      </w:r>
      <w:r w:rsidR="003C500A" w:rsidRPr="002557C4">
        <w:rPr>
          <w:sz w:val="36"/>
          <w:szCs w:val="36"/>
        </w:rPr>
        <w:t xml:space="preserve">singing This Is a Part of me by Katy Perry. </w:t>
      </w:r>
      <w:r w:rsidR="00B73A6D" w:rsidRPr="002557C4">
        <w:rPr>
          <w:sz w:val="36"/>
          <w:szCs w:val="36"/>
        </w:rPr>
        <w:t xml:space="preserve">He would not stop singing it but he did finally stop and the neighbors thanked him when he </w:t>
      </w:r>
      <w:r w:rsidR="0018178D" w:rsidRPr="002557C4">
        <w:rPr>
          <w:sz w:val="36"/>
          <w:szCs w:val="36"/>
        </w:rPr>
        <w:t>stopped. When the neighbors left he started singing again.  The neighbors slammed the door wide open and said stop singing. The magician said no. the</w:t>
      </w:r>
      <w:r w:rsidR="00B9346B" w:rsidRPr="002557C4">
        <w:rPr>
          <w:sz w:val="36"/>
          <w:szCs w:val="36"/>
        </w:rPr>
        <w:t>y</w:t>
      </w:r>
      <w:r w:rsidR="0018178D" w:rsidRPr="002557C4">
        <w:rPr>
          <w:sz w:val="36"/>
          <w:szCs w:val="36"/>
        </w:rPr>
        <w:t xml:space="preserve"> </w:t>
      </w:r>
      <w:r w:rsidR="00B9346B" w:rsidRPr="002557C4">
        <w:rPr>
          <w:sz w:val="36"/>
          <w:szCs w:val="36"/>
        </w:rPr>
        <w:t>said but</w:t>
      </w:r>
      <w:r w:rsidR="0018178D" w:rsidRPr="002557C4">
        <w:rPr>
          <w:sz w:val="36"/>
          <w:szCs w:val="36"/>
        </w:rPr>
        <w:t xml:space="preserve"> why are you singing </w:t>
      </w:r>
      <w:r w:rsidR="00B9346B" w:rsidRPr="002557C4">
        <w:rPr>
          <w:sz w:val="36"/>
          <w:szCs w:val="36"/>
        </w:rPr>
        <w:t>because I</w:t>
      </w:r>
      <w:r w:rsidR="0018178D" w:rsidRPr="002557C4">
        <w:rPr>
          <w:sz w:val="36"/>
          <w:szCs w:val="36"/>
        </w:rPr>
        <w:t xml:space="preserve"> </w:t>
      </w:r>
      <w:r w:rsidR="00B9346B" w:rsidRPr="002557C4">
        <w:rPr>
          <w:sz w:val="36"/>
          <w:szCs w:val="36"/>
        </w:rPr>
        <w:t>want to. But we asked you to stop so you should stop! And I said no because I love to sing people! So just go home now go on shoo-shoo. No way we asked you to stop now stop this i</w:t>
      </w:r>
      <w:r w:rsidR="00063E16">
        <w:rPr>
          <w:sz w:val="36"/>
          <w:szCs w:val="36"/>
        </w:rPr>
        <w:t xml:space="preserve">nstant! The magician </w:t>
      </w:r>
      <w:r>
        <w:rPr>
          <w:sz w:val="36"/>
          <w:szCs w:val="36"/>
        </w:rPr>
        <w:t>screamed like</w:t>
      </w:r>
      <w:r w:rsidR="00063E16">
        <w:rPr>
          <w:sz w:val="36"/>
          <w:szCs w:val="36"/>
        </w:rPr>
        <w:t xml:space="preserve"> a </w:t>
      </w:r>
      <w:r w:rsidR="00B9346B" w:rsidRPr="002557C4">
        <w:rPr>
          <w:sz w:val="36"/>
          <w:szCs w:val="36"/>
        </w:rPr>
        <w:t xml:space="preserve">girl scream and left very sadly. </w:t>
      </w:r>
    </w:p>
    <w:p w:rsidR="00814544" w:rsidRDefault="00814544" w:rsidP="003F3FC5">
      <w:pPr>
        <w:rPr>
          <w:sz w:val="36"/>
          <w:szCs w:val="36"/>
        </w:rPr>
      </w:pPr>
    </w:p>
    <w:p w:rsidR="00814544" w:rsidRDefault="00500721" w:rsidP="003F3FC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14544">
        <w:rPr>
          <w:sz w:val="36"/>
          <w:szCs w:val="36"/>
        </w:rPr>
        <w:t>Meanwhile the magician was still singing. The magician was singing all night. When he wake up he was still singing the neighbors couldn’t even go to sleep.</w:t>
      </w:r>
    </w:p>
    <w:p w:rsidR="00BD766B" w:rsidRPr="00500721" w:rsidRDefault="0050072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14544">
        <w:rPr>
          <w:sz w:val="36"/>
          <w:szCs w:val="36"/>
        </w:rPr>
        <w:t>Finally the magician got tired and wants to sleep. Right when the magician stopped singing the neighbors were so happy. Then the neighbor’s want t</w:t>
      </w:r>
      <w:r>
        <w:rPr>
          <w:sz w:val="36"/>
          <w:szCs w:val="36"/>
        </w:rPr>
        <w:t>o sleep. When the magician wake up he thought that he doesn’t like singing .so he said he likes dancing.</w:t>
      </w:r>
      <w:bookmarkStart w:id="0" w:name="_GoBack"/>
      <w:bookmarkEnd w:id="0"/>
    </w:p>
    <w:p w:rsidR="00BE1C31" w:rsidRDefault="003C500A">
      <w:r>
        <w:t xml:space="preserve"> </w:t>
      </w:r>
    </w:p>
    <w:sectPr w:rsidR="00BE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79"/>
    <w:rsid w:val="00063E16"/>
    <w:rsid w:val="0018178D"/>
    <w:rsid w:val="002557C4"/>
    <w:rsid w:val="003C500A"/>
    <w:rsid w:val="003F3FC5"/>
    <w:rsid w:val="00500721"/>
    <w:rsid w:val="00814544"/>
    <w:rsid w:val="00912957"/>
    <w:rsid w:val="009D305C"/>
    <w:rsid w:val="00B73A6D"/>
    <w:rsid w:val="00B9346B"/>
    <w:rsid w:val="00BD766B"/>
    <w:rsid w:val="00BE1C31"/>
    <w:rsid w:val="00C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magician&amp;um=1&amp;hl=en&amp;safe=active&amp;sa=N&amp;biw=1440&amp;bih=783&amp;tbm=isch&amp;tbnid=aOZjoBNQdfhs7M:&amp;imgrefurl=http://www.chumpysclipart.com/illustration/2184/picture_of_a_magician_pulling_a_rabbit_out_of_his_hat&amp;docid=XdORosv7KygtoM&amp;imgurl=http://www.chumpysclipart.com/images/illustrations/xsmall2/2184_picture_of_a_magician_pulling_a_rabbit_out_of_his_hat.jpg&amp;w=322&amp;h=350&amp;ei=ShPaT7rNFIjg2gW8wrS4Bg&amp;zoom=1&amp;iact=hc&amp;vpx=1182&amp;vpy=428&amp;dur=825&amp;hovh=234&amp;hovw=215&amp;tx=162&amp;ty=117&amp;sig=113027378083326315663&amp;page=1&amp;tbnh=130&amp;tbnw=120&amp;start=0&amp;ndsp=34&amp;ved=1t:429,r:24,s:0,i: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8</cp:revision>
  <dcterms:created xsi:type="dcterms:W3CDTF">2012-06-12T18:21:00Z</dcterms:created>
  <dcterms:modified xsi:type="dcterms:W3CDTF">2012-06-14T16:56:00Z</dcterms:modified>
</cp:coreProperties>
</file>