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B" w:rsidRDefault="00CF48CB" w:rsidP="006660A5">
      <w:pPr>
        <w:ind w:firstLine="720"/>
        <w:rPr>
          <w:sz w:val="28"/>
          <w:szCs w:val="28"/>
        </w:rPr>
      </w:pPr>
    </w:p>
    <w:p w:rsidR="00CF48CB" w:rsidRDefault="00CF48CB" w:rsidP="00CF48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The Painter</w:t>
      </w:r>
    </w:p>
    <w:p w:rsidR="004358E6" w:rsidRDefault="00804514" w:rsidP="006660A5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FE2D8" wp14:editId="613E3862">
            <wp:simplePos x="0" y="0"/>
            <wp:positionH relativeFrom="column">
              <wp:posOffset>5010150</wp:posOffset>
            </wp:positionH>
            <wp:positionV relativeFrom="paragraph">
              <wp:posOffset>751840</wp:posOffset>
            </wp:positionV>
            <wp:extent cx="1226820" cy="1682750"/>
            <wp:effectExtent l="0" t="0" r="0" b="0"/>
            <wp:wrapTight wrapText="bothSides">
              <wp:wrapPolygon edited="0">
                <wp:start x="14758" y="0"/>
                <wp:lineTo x="7714" y="3912"/>
                <wp:lineTo x="7379" y="12715"/>
                <wp:lineTo x="5702" y="15650"/>
                <wp:lineTo x="335" y="19562"/>
                <wp:lineTo x="335" y="20540"/>
                <wp:lineTo x="10062" y="21274"/>
                <wp:lineTo x="11739" y="21274"/>
                <wp:lineTo x="19789" y="21274"/>
                <wp:lineTo x="20795" y="21029"/>
                <wp:lineTo x="19118" y="19807"/>
                <wp:lineTo x="21130" y="15894"/>
                <wp:lineTo x="16099" y="11982"/>
                <wp:lineTo x="18447" y="8069"/>
                <wp:lineTo x="20124" y="4891"/>
                <wp:lineTo x="20460" y="734"/>
                <wp:lineTo x="19453" y="0"/>
                <wp:lineTo x="14758" y="0"/>
              </wp:wrapPolygon>
            </wp:wrapTight>
            <wp:docPr id="1" name="Picture 1" descr="\\shsstufile\users\WDEstudents\wdestudent\green\Maritza.R\pain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sstufile\users\WDEstudents\wdestudent\green\Maritza.R\paint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F1" w:rsidRPr="006660A5">
        <w:rPr>
          <w:sz w:val="28"/>
          <w:szCs w:val="28"/>
        </w:rPr>
        <w:t>The explorer was drawing a picture in the kitchen.</w:t>
      </w:r>
      <w:r w:rsidR="004D15A1" w:rsidRPr="006660A5">
        <w:rPr>
          <w:sz w:val="28"/>
          <w:szCs w:val="28"/>
        </w:rPr>
        <w:t xml:space="preserve"> There was a painter in </w:t>
      </w:r>
      <w:r w:rsidR="00A0613D" w:rsidRPr="006660A5">
        <w:rPr>
          <w:sz w:val="28"/>
          <w:szCs w:val="28"/>
        </w:rPr>
        <w:t>his kitchen thinking what he can paint. He was looking for something</w:t>
      </w:r>
      <w:r w:rsidR="00263D73" w:rsidRPr="006660A5">
        <w:rPr>
          <w:sz w:val="28"/>
          <w:szCs w:val="28"/>
        </w:rPr>
        <w:t xml:space="preserve"> </w:t>
      </w:r>
      <w:r w:rsidR="00A0613D" w:rsidRPr="006660A5">
        <w:rPr>
          <w:sz w:val="28"/>
          <w:szCs w:val="28"/>
        </w:rPr>
        <w:t xml:space="preserve">  to paint in his kitchen. He painted a house it was not good. So he painted a cat it wasn’t good</w:t>
      </w:r>
      <w:r w:rsidR="00263D73" w:rsidRPr="006660A5">
        <w:rPr>
          <w:sz w:val="28"/>
          <w:szCs w:val="28"/>
        </w:rPr>
        <w:t xml:space="preserve"> .He tried to paint everything but he couldn’t paint everything. So he went off. </w:t>
      </w:r>
      <w:r w:rsidR="000C3E65" w:rsidRPr="006660A5">
        <w:rPr>
          <w:sz w:val="28"/>
          <w:szCs w:val="28"/>
        </w:rPr>
        <w:t xml:space="preserve"> And he went to the basement and leaned on the wall and opened a secret sanctum and </w:t>
      </w:r>
      <w:r w:rsidR="00153536" w:rsidRPr="006660A5">
        <w:rPr>
          <w:sz w:val="28"/>
          <w:szCs w:val="28"/>
        </w:rPr>
        <w:t>found a</w:t>
      </w:r>
      <w:r w:rsidR="000C3E65" w:rsidRPr="006660A5">
        <w:rPr>
          <w:sz w:val="28"/>
          <w:szCs w:val="28"/>
        </w:rPr>
        <w:t xml:space="preserve"> bow and arrows he made a suit he called himself night </w:t>
      </w:r>
      <w:r w:rsidR="00153536" w:rsidRPr="006660A5">
        <w:rPr>
          <w:sz w:val="28"/>
          <w:szCs w:val="28"/>
        </w:rPr>
        <w:t>hunter he</w:t>
      </w:r>
      <w:r w:rsidR="000C3E65" w:rsidRPr="006660A5">
        <w:rPr>
          <w:sz w:val="28"/>
          <w:szCs w:val="28"/>
        </w:rPr>
        <w:t xml:space="preserve"> went out and stopped every robbery. Extra extra mystery hero saves the people say he where a hoodie and jeans and had a bow he was called night hunter.</w:t>
      </w:r>
      <w:r w:rsidR="00B63FB9" w:rsidRPr="006660A5">
        <w:rPr>
          <w:sz w:val="28"/>
          <w:szCs w:val="28"/>
        </w:rPr>
        <w:t xml:space="preserve"> He slept all day</w:t>
      </w:r>
      <w:r w:rsidR="00E31681" w:rsidRPr="006660A5">
        <w:rPr>
          <w:sz w:val="28"/>
          <w:szCs w:val="28"/>
        </w:rPr>
        <w:t xml:space="preserve">. He was thinking in his sleep what he can paint. He was thinking a lot of things to </w:t>
      </w:r>
      <w:r w:rsidR="006660A5" w:rsidRPr="006660A5">
        <w:rPr>
          <w:sz w:val="28"/>
          <w:szCs w:val="28"/>
        </w:rPr>
        <w:t>paint. He saw a cat, a dog, and a zebra from the zoo. He</w:t>
      </w:r>
      <w:r w:rsidR="006660A5">
        <w:rPr>
          <w:sz w:val="28"/>
          <w:szCs w:val="28"/>
        </w:rPr>
        <w:t xml:space="preserve"> saw lights, plants, sofas, and horses from the farm.</w:t>
      </w:r>
    </w:p>
    <w:p w:rsidR="006660A5" w:rsidRDefault="006660A5" w:rsidP="006660A5">
      <w:pPr>
        <w:rPr>
          <w:sz w:val="28"/>
          <w:szCs w:val="28"/>
        </w:rPr>
      </w:pPr>
      <w:r>
        <w:rPr>
          <w:sz w:val="28"/>
          <w:szCs w:val="28"/>
        </w:rPr>
        <w:t>He came back</w:t>
      </w:r>
      <w:r w:rsidR="002E512D">
        <w:rPr>
          <w:sz w:val="28"/>
          <w:szCs w:val="28"/>
        </w:rPr>
        <w:t xml:space="preserve"> home and paint everything what he saw.</w:t>
      </w:r>
      <w:r w:rsidR="0090617B">
        <w:rPr>
          <w:sz w:val="28"/>
          <w:szCs w:val="28"/>
        </w:rPr>
        <w:t xml:space="preserve"> The next day he went and to the bank he always had his compact bow with him he was depositing a check he got. A robber came in and he pulled out his pulled his hood on and said “Don’t move.” He dropped the gun it was a squirt gun he laughed “squirt gun! </w:t>
      </w:r>
      <w:proofErr w:type="gramStart"/>
      <w:r w:rsidR="0090617B">
        <w:rPr>
          <w:sz w:val="28"/>
          <w:szCs w:val="28"/>
        </w:rPr>
        <w:t>Lame.</w:t>
      </w:r>
      <w:r w:rsidR="00C56ABD">
        <w:rPr>
          <w:sz w:val="28"/>
          <w:szCs w:val="28"/>
        </w:rPr>
        <w:t>”</w:t>
      </w:r>
      <w:proofErr w:type="gramEnd"/>
      <w:r w:rsidR="0090617B">
        <w:rPr>
          <w:sz w:val="28"/>
          <w:szCs w:val="28"/>
        </w:rPr>
        <w:t xml:space="preserve"> </w:t>
      </w:r>
      <w:proofErr w:type="gramStart"/>
      <w:r w:rsidR="0090617B">
        <w:rPr>
          <w:sz w:val="28"/>
          <w:szCs w:val="28"/>
        </w:rPr>
        <w:t>“Meh, meh, meh.”</w:t>
      </w:r>
      <w:proofErr w:type="gramEnd"/>
      <w:r w:rsidR="00C56ABD">
        <w:rPr>
          <w:sz w:val="28"/>
          <w:szCs w:val="28"/>
        </w:rPr>
        <w:t xml:space="preserve">  Once again he caught the robber.</w:t>
      </w:r>
      <w:r w:rsidR="00804514">
        <w:rPr>
          <w:sz w:val="28"/>
          <w:szCs w:val="28"/>
        </w:rPr>
        <w:t xml:space="preserve"> </w:t>
      </w:r>
      <w:bookmarkStart w:id="0" w:name="_GoBack"/>
      <w:bookmarkEnd w:id="0"/>
    </w:p>
    <w:p w:rsidR="006660A5" w:rsidRPr="006660A5" w:rsidRDefault="006660A5" w:rsidP="006660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60A5" w:rsidRPr="0066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1"/>
    <w:rsid w:val="000C3E65"/>
    <w:rsid w:val="00153536"/>
    <w:rsid w:val="00263D73"/>
    <w:rsid w:val="002E512D"/>
    <w:rsid w:val="003E18F1"/>
    <w:rsid w:val="004358E6"/>
    <w:rsid w:val="004D15A1"/>
    <w:rsid w:val="006660A5"/>
    <w:rsid w:val="00804514"/>
    <w:rsid w:val="0090617B"/>
    <w:rsid w:val="00A0613D"/>
    <w:rsid w:val="00B63FB9"/>
    <w:rsid w:val="00C56ABD"/>
    <w:rsid w:val="00CF48CB"/>
    <w:rsid w:val="00E31681"/>
    <w:rsid w:val="00E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11</cp:revision>
  <dcterms:created xsi:type="dcterms:W3CDTF">2012-06-12T17:58:00Z</dcterms:created>
  <dcterms:modified xsi:type="dcterms:W3CDTF">2012-06-14T16:56:00Z</dcterms:modified>
</cp:coreProperties>
</file>