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29" w:rsidRDefault="002E5CB3">
      <w:r>
        <w:t>If I were in charge of the world I would cancel lipstick girl stuff and books and lame video games. I would also make junk food the good food.</w:t>
      </w:r>
    </w:p>
    <w:p w:rsidR="00381050" w:rsidRDefault="002E5CB3">
      <w:r>
        <w:t xml:space="preserve">There </w:t>
      </w:r>
      <w:r w:rsidR="001C32B7">
        <w:t xml:space="preserve">would be a lot more cool video games .maybe a little more PG -13 movies stuff like that you know what I mean right. I know most boys would make more toys and </w:t>
      </w:r>
      <w:r w:rsidR="00381050">
        <w:t>stuff but</w:t>
      </w:r>
      <w:r w:rsidR="001C32B7">
        <w:t xml:space="preserve"> that’s not what</w:t>
      </w:r>
      <w:r w:rsidR="00381050">
        <w:t xml:space="preserve"> I would do at all.</w:t>
      </w:r>
    </w:p>
    <w:p w:rsidR="00381050" w:rsidRDefault="00381050">
      <w:r>
        <w:t>Even somebody who can’t fight that good or box that good and doesn’t like most food could still be in charge of the world. Maybe even a little crazy or who hates</w:t>
      </w:r>
      <w:r w:rsidR="000E2FA9">
        <w:t xml:space="preserve"> most animals could take these </w:t>
      </w:r>
      <w:proofErr w:type="spellStart"/>
      <w:r w:rsidR="000E2FA9">
        <w:t>resbi</w:t>
      </w:r>
      <w:bookmarkStart w:id="0" w:name="_GoBack"/>
      <w:bookmarkEnd w:id="0"/>
      <w:r w:rsidR="000E2FA9">
        <w:t>tly</w:t>
      </w:r>
      <w:proofErr w:type="spellEnd"/>
      <w:r w:rsidR="000E2FA9">
        <w:t xml:space="preserve">  </w:t>
      </w:r>
      <w:r>
        <w:t xml:space="preserve">   </w:t>
      </w:r>
    </w:p>
    <w:p w:rsidR="002E5CB3" w:rsidRDefault="001C32B7">
      <w:r>
        <w:t xml:space="preserve">  </w:t>
      </w:r>
    </w:p>
    <w:p w:rsidR="002E5CB3" w:rsidRDefault="002E5CB3"/>
    <w:sectPr w:rsidR="002E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B"/>
    <w:rsid w:val="000E2FA9"/>
    <w:rsid w:val="001C32B7"/>
    <w:rsid w:val="002E5CB3"/>
    <w:rsid w:val="00381050"/>
    <w:rsid w:val="00580429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2012-06-08T16:51:00Z</dcterms:created>
  <dcterms:modified xsi:type="dcterms:W3CDTF">2012-06-12T17:35:00Z</dcterms:modified>
</cp:coreProperties>
</file>