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97" w:rsidRDefault="0048707B" w:rsidP="005B129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4C8DCD6" wp14:editId="08CCE094">
            <wp:simplePos x="0" y="0"/>
            <wp:positionH relativeFrom="column">
              <wp:posOffset>5339715</wp:posOffset>
            </wp:positionH>
            <wp:positionV relativeFrom="paragraph">
              <wp:posOffset>71120</wp:posOffset>
            </wp:positionV>
            <wp:extent cx="88201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0994" y="21414"/>
                <wp:lineTo x="20994" y="0"/>
                <wp:lineTo x="0" y="0"/>
              </wp:wrapPolygon>
            </wp:wrapTight>
            <wp:docPr id="1" name="rg_hi" descr="http://t3.gstatic.com/images?q=tbn:ANd9GcSLouOynnj_BPS01yJaLvXgR2DZb5iJV7XN_70h54UT68sKlXzpJ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LouOynnj_BPS01yJaLvXgR2DZb5iJV7XN_70h54UT68sKlXzpJ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97">
        <w:t xml:space="preserve">Mom </w:t>
      </w:r>
      <w:r w:rsidR="002F1D74">
        <w:t>D</w:t>
      </w:r>
      <w:r w:rsidR="005B1297">
        <w:t>ay</w:t>
      </w:r>
    </w:p>
    <w:p w:rsidR="00F74055" w:rsidRDefault="002F1D7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1861A1" wp14:editId="786619F4">
            <wp:simplePos x="0" y="0"/>
            <wp:positionH relativeFrom="column">
              <wp:posOffset>-318770</wp:posOffset>
            </wp:positionH>
            <wp:positionV relativeFrom="paragraph">
              <wp:posOffset>503555</wp:posOffset>
            </wp:positionV>
            <wp:extent cx="914400" cy="1247775"/>
            <wp:effectExtent l="0" t="0" r="0" b="9525"/>
            <wp:wrapTight wrapText="bothSides">
              <wp:wrapPolygon edited="0">
                <wp:start x="21600" y="21600"/>
                <wp:lineTo x="21600" y="165"/>
                <wp:lineTo x="450" y="165"/>
                <wp:lineTo x="450" y="21600"/>
                <wp:lineTo x="21600" y="21600"/>
              </wp:wrapPolygon>
            </wp:wrapTight>
            <wp:docPr id="2" name="il_fi" descr="http://farm8.staticflickr.com/7059/6810579180_31d5835be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8.staticflickr.com/7059/6810579180_31d5835bec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EF" w:rsidRPr="000D3CEF">
        <w:t>The explorer was skipping in the elevator</w:t>
      </w:r>
      <w:r w:rsidR="00D1097A">
        <w:t xml:space="preserve"> </w:t>
      </w:r>
      <w:r w:rsidR="000D3CEF" w:rsidRPr="000D3CEF">
        <w:t>.</w:t>
      </w:r>
      <w:r w:rsidR="00D1097A">
        <w:t>the expl</w:t>
      </w:r>
      <w:r w:rsidR="00651CEA">
        <w:t>orer got out then he saw his enemy.  Then he pulled out his gun and started shooting at his enemy.  Next, the enemy, whose name was Shock-</w:t>
      </w:r>
      <w:r w:rsidR="00CD280F">
        <w:t>gem</w:t>
      </w:r>
      <w:r w:rsidR="00651CEA">
        <w:t xml:space="preserve"> Peter, got out a magic crystal which froze the explorer’s bullets.</w:t>
      </w:r>
      <w:r w:rsidR="000053CA">
        <w:t xml:space="preserve">  </w:t>
      </w:r>
      <w:r w:rsidR="001240AA">
        <w:t xml:space="preserve">Next the explorer </w:t>
      </w:r>
      <w:r w:rsidR="00F74055">
        <w:t xml:space="preserve">dropped </w:t>
      </w:r>
      <w:proofErr w:type="gramStart"/>
      <w:r w:rsidR="00F74055">
        <w:t>his  gun</w:t>
      </w:r>
      <w:proofErr w:type="gramEnd"/>
      <w:r w:rsidR="00F74055">
        <w:t xml:space="preserve"> and started slapping  Peter.  </w:t>
      </w:r>
      <w:proofErr w:type="gramStart"/>
      <w:r w:rsidR="00F74055">
        <w:t>Then  Peter</w:t>
      </w:r>
      <w:proofErr w:type="gramEnd"/>
      <w:r w:rsidR="00F74055">
        <w:t xml:space="preserve"> started crying, “Mommy!” </w:t>
      </w:r>
    </w:p>
    <w:p w:rsidR="008160D6" w:rsidRDefault="001C0952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8AEF502" wp14:editId="5AFA283D">
            <wp:simplePos x="0" y="0"/>
            <wp:positionH relativeFrom="column">
              <wp:posOffset>-325120</wp:posOffset>
            </wp:positionH>
            <wp:positionV relativeFrom="paragraph">
              <wp:posOffset>1129665</wp:posOffset>
            </wp:positionV>
            <wp:extent cx="1454785" cy="1454785"/>
            <wp:effectExtent l="0" t="0" r="0" b="0"/>
            <wp:wrapThrough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hrough>
            <wp:docPr id="4" name="il_fi" descr="http://smashing-bricks.com/files/2011/04/alien-conquest-head-suck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mashing-bricks.com/files/2011/04/alien-conquest-head-sucker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1D7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F4B3EE1" wp14:editId="04B82D4F">
            <wp:simplePos x="0" y="0"/>
            <wp:positionH relativeFrom="column">
              <wp:posOffset>3129915</wp:posOffset>
            </wp:positionH>
            <wp:positionV relativeFrom="paragraph">
              <wp:posOffset>697230</wp:posOffset>
            </wp:positionV>
            <wp:extent cx="1899920" cy="1039495"/>
            <wp:effectExtent l="0" t="0" r="5080" b="8255"/>
            <wp:wrapTight wrapText="bothSides">
              <wp:wrapPolygon edited="0">
                <wp:start x="0" y="0"/>
                <wp:lineTo x="0" y="21376"/>
                <wp:lineTo x="21441" y="21376"/>
                <wp:lineTo x="21441" y="0"/>
                <wp:lineTo x="0" y="0"/>
              </wp:wrapPolygon>
            </wp:wrapTight>
            <wp:docPr id="3" name="il_fi" descr="http://farm6.static.flickr.com/5215/5499981277_f73db1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6.static.flickr.com/5215/5499981277_f73db12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055">
        <w:tab/>
        <w:t xml:space="preserve">The explorer </w:t>
      </w:r>
      <w:r w:rsidR="00CD280F">
        <w:t xml:space="preserve">now went on another adventure. But Peter missed his mommy. </w:t>
      </w:r>
      <w:r w:rsidR="001C1B4A">
        <w:t xml:space="preserve">The explorer went home and </w:t>
      </w:r>
      <w:proofErr w:type="gramStart"/>
      <w:r w:rsidR="001C1B4A">
        <w:t>got  his</w:t>
      </w:r>
      <w:proofErr w:type="gramEnd"/>
      <w:r w:rsidR="001C1B4A">
        <w:t xml:space="preserve"> Mommy bear from build a bear  workshop he was  dressing  it when all of a sudden  a boy named  Gallop </w:t>
      </w:r>
      <w:r w:rsidR="00753DC5">
        <w:t xml:space="preserve">rode in on a horse with his mom tied </w:t>
      </w:r>
      <w:r w:rsidR="00A2184E">
        <w:t>up! H</w:t>
      </w:r>
      <w:r w:rsidR="008160D6">
        <w:t>e went to planet 77 on his horse.</w:t>
      </w:r>
    </w:p>
    <w:p w:rsidR="008160D6" w:rsidRDefault="008160D6">
      <w:r>
        <w:t xml:space="preserve">Then he went to moon but got invaded by AILEN.T  </w:t>
      </w:r>
    </w:p>
    <w:sectPr w:rsidR="0081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F"/>
    <w:rsid w:val="000053CA"/>
    <w:rsid w:val="000D3CEF"/>
    <w:rsid w:val="001240AA"/>
    <w:rsid w:val="001C0952"/>
    <w:rsid w:val="001C1B4A"/>
    <w:rsid w:val="002F1D74"/>
    <w:rsid w:val="0048707B"/>
    <w:rsid w:val="005B1297"/>
    <w:rsid w:val="00651CEA"/>
    <w:rsid w:val="00753DC5"/>
    <w:rsid w:val="008160D6"/>
    <w:rsid w:val="00A2184E"/>
    <w:rsid w:val="00A3341E"/>
    <w:rsid w:val="00CD280F"/>
    <w:rsid w:val="00D1097A"/>
    <w:rsid w:val="00F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q=lego+explorer&amp;hl=en&amp;safe=active&amp;gbv=2&amp;biw=1440&amp;bih=783&amp;tbm=isch&amp;tbnid=ucIbO-0aVQcb5M:&amp;imgrefurl=http://www.flickr.com/photos/jw021979/6277710814/&amp;docid=aI8e9sb3Z9bWWM&amp;itg=1&amp;imgurl=http://farm7.staticflickr.com/6094/6277710814_a747c4f969_z.jpg&amp;w=427&amp;h=640&amp;ei=zBPaT_bEHaei2QW3oJW7Bg&amp;zoom=1&amp;iact=hc&amp;vpx=175&amp;vpy=396&amp;dur=826&amp;hovh=275&amp;hovw=183&amp;tx=107&amp;ty=166&amp;sig=105758999257217336137&amp;page=1&amp;tbnh=145&amp;tbnw=97&amp;start=0&amp;ndsp=25&amp;ved=1t:429,r:18,s:0,i:1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10</cp:revision>
  <dcterms:created xsi:type="dcterms:W3CDTF">2012-06-12T17:59:00Z</dcterms:created>
  <dcterms:modified xsi:type="dcterms:W3CDTF">2012-06-14T17:10:00Z</dcterms:modified>
</cp:coreProperties>
</file>